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1E88D" w14:textId="65161FE2" w:rsidR="00007755" w:rsidRDefault="00007755" w:rsidP="003F22B1">
      <w:pPr>
        <w:jc w:val="center"/>
      </w:pPr>
      <w:r>
        <w:t xml:space="preserve">TITLE: SIGNAL INTEGRITY - </w:t>
      </w:r>
      <w:proofErr w:type="spellStart"/>
      <w:r>
        <w:t>ScreenPlay</w:t>
      </w:r>
      <w:proofErr w:type="spellEnd"/>
    </w:p>
    <w:p w14:paraId="36F32205" w14:textId="77777777" w:rsidR="00007755" w:rsidRDefault="00007755" w:rsidP="003F22B1">
      <w:pPr>
        <w:jc w:val="center"/>
      </w:pPr>
      <w:r>
        <w:t>DURATION: ~20 MINUTES</w:t>
      </w:r>
    </w:p>
    <w:p w14:paraId="286CE785" w14:textId="77777777" w:rsidR="00007755" w:rsidRDefault="00007755" w:rsidP="003F22B1"/>
    <w:p w14:paraId="74FA9AA7" w14:textId="77777777" w:rsidR="00007755" w:rsidRDefault="00007755" w:rsidP="003F22B1">
      <w:r>
        <w:t>FADE IN:</w:t>
      </w:r>
    </w:p>
    <w:p w14:paraId="5BD67D1B" w14:textId="77777777" w:rsidR="00007755" w:rsidRDefault="00007755" w:rsidP="003F22B1">
      <w:r>
        <w:t>EXT. DEEP SPACE — THE ESS KESTREL</w:t>
      </w:r>
    </w:p>
    <w:p w14:paraId="2EE8FA96" w14:textId="77777777" w:rsidR="00007755" w:rsidRDefault="00007755" w:rsidP="003F22B1">
      <w:r>
        <w:t>The ESS KESTREL cuts through the void. It doesn’t glide — it RADIATES.</w:t>
      </w:r>
    </w:p>
    <w:p w14:paraId="0CC66C04" w14:textId="77777777" w:rsidR="00007755" w:rsidRDefault="00007755" w:rsidP="003F22B1">
      <w:r>
        <w:t xml:space="preserve">Invisible sweeps bloom outward: radar, lidar, </w:t>
      </w:r>
      <w:proofErr w:type="spellStart"/>
      <w:r>
        <w:t>magnetometric</w:t>
      </w:r>
      <w:proofErr w:type="spellEnd"/>
      <w:r>
        <w:t xml:space="preserve"> sniffers. A disciplined storm of emissions.</w:t>
      </w:r>
    </w:p>
    <w:p w14:paraId="332A98BD" w14:textId="0CB3723C" w:rsidR="00007755" w:rsidRDefault="00C14DDE" w:rsidP="003F22B1">
      <w:r>
        <w:t xml:space="preserve">Kyron – The ESS Kestrel is a science and exploration vessel tasked with the exploration of sectors of deep space beyond the Ort cloud.   It has been on its mission for over two years, investigating planets for possible terraforming. It is </w:t>
      </w:r>
      <w:r w:rsidR="00987689">
        <w:t>in interstellar space approaching the Proxima Centauri system.</w:t>
      </w:r>
    </w:p>
    <w:p w14:paraId="043268D9" w14:textId="77777777" w:rsidR="00007755" w:rsidRDefault="00007755" w:rsidP="003F22B1">
      <w:r>
        <w:t>INT. ESS KESTREL — COMMAND MODULE</w:t>
      </w:r>
    </w:p>
    <w:p w14:paraId="4D0BF308" w14:textId="77777777" w:rsidR="00007755" w:rsidRDefault="00007755" w:rsidP="003F22B1">
      <w:r>
        <w:t>A compact bridge. Functional. No grandeur. Everything hums.</w:t>
      </w:r>
    </w:p>
    <w:p w14:paraId="2458A69A" w14:textId="77777777" w:rsidR="00007755" w:rsidRDefault="00007755" w:rsidP="003F22B1">
      <w:r>
        <w:t>CAPTAIN DENIS MARKS (45) paces a tight track between the forward rail and command chair. Controlled intensity. The posture of a man who believes control is a moral duty.</w:t>
      </w:r>
    </w:p>
    <w:p w14:paraId="1F9A61B5" w14:textId="77777777" w:rsidR="00007755" w:rsidRDefault="00007755" w:rsidP="003F22B1">
      <w:r>
        <w:t>LIEUTENANT DORA WHITWORTH (late 20s/early 30s) sits at COMMS/SIGNAL INTEGRITY. Precise. Calm face. Busy eyes.</w:t>
      </w:r>
    </w:p>
    <w:p w14:paraId="0C16E913" w14:textId="77777777" w:rsidR="00007755" w:rsidRDefault="00007755" w:rsidP="003F22B1">
      <w:r>
        <w:t>DR. PAUL SIMS (32), civilian, sits in the OBSERVER seat behind Dora. Exobiology/</w:t>
      </w:r>
      <w:proofErr w:type="spellStart"/>
      <w:r>
        <w:t>xenocognition</w:t>
      </w:r>
      <w:proofErr w:type="spellEnd"/>
      <w:r>
        <w:t>. The kind of man who waits for certainty and still speaks when he shouldn’t.</w:t>
      </w:r>
    </w:p>
    <w:p w14:paraId="3BCBED43" w14:textId="5B323293" w:rsidR="00D548A9" w:rsidRDefault="00D548A9" w:rsidP="003F22B1">
      <w:r>
        <w:t xml:space="preserve">LT Denis </w:t>
      </w:r>
      <w:r w:rsidR="00514D01">
        <w:t>Reyes</w:t>
      </w:r>
      <w:r>
        <w:t xml:space="preserve"> – (27) Sits at Nav and tactical</w:t>
      </w:r>
    </w:p>
    <w:p w14:paraId="7BA28965" w14:textId="77777777" w:rsidR="00007755" w:rsidRDefault="00007755" w:rsidP="003F22B1">
      <w:r>
        <w:t>On Dora’s monitor: a live SPECTRUM MAP of the ship’s emissions — jagged peaks in regulated rhythm.</w:t>
      </w:r>
    </w:p>
    <w:p w14:paraId="6816C674" w14:textId="77777777" w:rsidR="00007755" w:rsidRDefault="00007755" w:rsidP="003F22B1">
      <w:pPr>
        <w:jc w:val="center"/>
      </w:pPr>
      <w:r>
        <w:t>MARKS</w:t>
      </w:r>
    </w:p>
    <w:p w14:paraId="4CC84315" w14:textId="77777777" w:rsidR="00007755" w:rsidRDefault="00007755" w:rsidP="003F22B1">
      <w:pPr>
        <w:jc w:val="center"/>
      </w:pPr>
      <w:r>
        <w:t>Increase sweep density.</w:t>
      </w:r>
    </w:p>
    <w:p w14:paraId="6D656351" w14:textId="77777777" w:rsidR="00007755" w:rsidRDefault="00007755" w:rsidP="003F22B1">
      <w:pPr>
        <w:jc w:val="center"/>
      </w:pPr>
      <w:r>
        <w:t>DORA</w:t>
      </w:r>
    </w:p>
    <w:p w14:paraId="65A0196D" w14:textId="77777777" w:rsidR="00007755" w:rsidRDefault="00007755" w:rsidP="003F22B1">
      <w:pPr>
        <w:jc w:val="center"/>
      </w:pPr>
      <w:r>
        <w:t>Captain, we’re already near maximum duty cycle on active scans.</w:t>
      </w:r>
    </w:p>
    <w:p w14:paraId="72ED93E7" w14:textId="77777777" w:rsidR="00007755" w:rsidRDefault="00007755" w:rsidP="003F22B1">
      <w:r>
        <w:t xml:space="preserve">MARKS </w:t>
      </w:r>
      <w:proofErr w:type="gramStart"/>
      <w:r>
        <w:t>stops</w:t>
      </w:r>
      <w:proofErr w:type="gramEnd"/>
      <w:r>
        <w:t xml:space="preserve"> pacing, turns.</w:t>
      </w:r>
    </w:p>
    <w:p w14:paraId="589FAD83" w14:textId="77777777" w:rsidR="00007755" w:rsidRDefault="00007755" w:rsidP="003F22B1">
      <w:pPr>
        <w:jc w:val="center"/>
      </w:pPr>
      <w:r>
        <w:lastRenderedPageBreak/>
        <w:t>MARKS</w:t>
      </w:r>
    </w:p>
    <w:p w14:paraId="00D060CC" w14:textId="77777777" w:rsidR="00007755" w:rsidRDefault="00007755" w:rsidP="003F22B1">
      <w:pPr>
        <w:jc w:val="center"/>
      </w:pPr>
      <w:r>
        <w:t>Then we’re near maximum comfort, not maximum coverage.</w:t>
      </w:r>
    </w:p>
    <w:p w14:paraId="7F304D33" w14:textId="77777777" w:rsidR="00007755" w:rsidRDefault="00007755" w:rsidP="003F22B1">
      <w:r>
        <w:t>Paul watches, says nothing yet.</w:t>
      </w:r>
    </w:p>
    <w:p w14:paraId="78841ABF" w14:textId="77777777" w:rsidR="00007755" w:rsidRDefault="00007755" w:rsidP="003F22B1">
      <w:r>
        <w:t>The ship’s low vibration is constant, like a throat clearing.</w:t>
      </w:r>
    </w:p>
    <w:p w14:paraId="33762339" w14:textId="77777777" w:rsidR="00007755" w:rsidRDefault="00007755" w:rsidP="003F22B1">
      <w:r>
        <w:t>Dora’s console CHIMES.</w:t>
      </w:r>
    </w:p>
    <w:p w14:paraId="5C600FA2" w14:textId="77777777" w:rsidR="00007755" w:rsidRDefault="00007755" w:rsidP="003F22B1">
      <w:r>
        <w:t xml:space="preserve">She </w:t>
      </w:r>
      <w:proofErr w:type="gramStart"/>
      <w:r>
        <w:t>glances</w:t>
      </w:r>
      <w:proofErr w:type="gramEnd"/>
      <w:r>
        <w:t xml:space="preserve"> down.</w:t>
      </w:r>
    </w:p>
    <w:p w14:paraId="63A226A8" w14:textId="77777777" w:rsidR="003F22B1" w:rsidRDefault="00007755" w:rsidP="003F22B1">
      <w:pPr>
        <w:jc w:val="center"/>
      </w:pPr>
      <w:r>
        <w:t xml:space="preserve">ON SCREEN: </w:t>
      </w:r>
    </w:p>
    <w:p w14:paraId="1E7DF7FE" w14:textId="494B2A4A" w:rsidR="00007755" w:rsidRDefault="00007755" w:rsidP="003F22B1">
      <w:pPr>
        <w:jc w:val="center"/>
      </w:pPr>
      <w:r>
        <w:t>UNREGISTERED OBJECT — NO TRANSPONDER — DRIFTING.</w:t>
      </w:r>
    </w:p>
    <w:p w14:paraId="619F85F1" w14:textId="31924438" w:rsidR="00007755" w:rsidRDefault="00987689" w:rsidP="003F22B1">
      <w:r>
        <w:t>Marks look over Dora inquisitively. Doar looks at Marks, then back at her console.</w:t>
      </w:r>
    </w:p>
    <w:p w14:paraId="3D558362" w14:textId="5BF4EA5F" w:rsidR="00987689" w:rsidRDefault="00987689" w:rsidP="003F22B1">
      <w:pPr>
        <w:jc w:val="center"/>
      </w:pPr>
      <w:r>
        <w:t>MARKS (To Dora)</w:t>
      </w:r>
    </w:p>
    <w:p w14:paraId="14AA5634" w14:textId="2FCB15E2" w:rsidR="00987689" w:rsidRDefault="00987689" w:rsidP="003F22B1">
      <w:pPr>
        <w:jc w:val="center"/>
      </w:pPr>
      <w:r>
        <w:t>Report.</w:t>
      </w:r>
    </w:p>
    <w:p w14:paraId="62E60004" w14:textId="684C2E11" w:rsidR="00987689" w:rsidRDefault="00987689" w:rsidP="003F22B1">
      <w:pPr>
        <w:jc w:val="center"/>
      </w:pPr>
      <w:r>
        <w:t>DORA</w:t>
      </w:r>
    </w:p>
    <w:p w14:paraId="31F918CB" w14:textId="1D1348D5" w:rsidR="00987689" w:rsidRDefault="00987689" w:rsidP="003F22B1">
      <w:pPr>
        <w:jc w:val="center"/>
      </w:pPr>
      <w:r>
        <w:t>Something is out there – (pause) I think.</w:t>
      </w:r>
    </w:p>
    <w:p w14:paraId="2A1F4D96" w14:textId="48CA2F2C" w:rsidR="00987689" w:rsidRDefault="00987689" w:rsidP="003F22B1">
      <w:pPr>
        <w:jc w:val="center"/>
      </w:pPr>
      <w:r>
        <w:t>MARKS</w:t>
      </w:r>
    </w:p>
    <w:p w14:paraId="5137DB88" w14:textId="14867E22" w:rsidR="00987689" w:rsidRDefault="00987689" w:rsidP="003F22B1">
      <w:pPr>
        <w:jc w:val="center"/>
      </w:pPr>
      <w:r>
        <w:t>What the hell does that mean?</w:t>
      </w:r>
    </w:p>
    <w:p w14:paraId="3FE25102" w14:textId="77777777" w:rsidR="00007755" w:rsidRDefault="00007755" w:rsidP="003F22B1">
      <w:r>
        <w:t>Dora blinks once, then pulls up overlays. Passive optics. Thermal. Radar.</w:t>
      </w:r>
    </w:p>
    <w:p w14:paraId="423FB403" w14:textId="79D7A6DA" w:rsidR="00A4762B" w:rsidRDefault="00A4762B" w:rsidP="003F22B1">
      <w:pPr>
        <w:jc w:val="center"/>
      </w:pPr>
      <w:r>
        <w:t>DORA</w:t>
      </w:r>
    </w:p>
    <w:p w14:paraId="0E2EC8D2" w14:textId="02C1364B" w:rsidR="00007755" w:rsidRDefault="00007755" w:rsidP="00250BD6">
      <w:r>
        <w:t>The OBJECT resists resolution</w:t>
      </w:r>
      <w:r w:rsidR="00A4762B">
        <w:t xml:space="preserve">. It’s </w:t>
      </w:r>
      <w:r>
        <w:t xml:space="preserve">not invisible, just refusing crisp edges. Radar returns don’t match </w:t>
      </w:r>
      <w:r w:rsidR="00A4762B">
        <w:t xml:space="preserve">the </w:t>
      </w:r>
      <w:r>
        <w:t xml:space="preserve">optical silhouette. </w:t>
      </w:r>
      <w:r w:rsidR="00A4762B">
        <w:t xml:space="preserve"> My t</w:t>
      </w:r>
      <w:r>
        <w:t>hermal reads flat.</w:t>
      </w:r>
    </w:p>
    <w:p w14:paraId="0D828F49" w14:textId="7BB70FDE" w:rsidR="00A4762B" w:rsidRDefault="00A4762B" w:rsidP="00250BD6">
      <w:r>
        <w:t xml:space="preserve">Marks looks at </w:t>
      </w:r>
      <w:r w:rsidR="00514D01">
        <w:t>her</w:t>
      </w:r>
      <w:r w:rsidR="00DD0727">
        <w:t>,</w:t>
      </w:r>
      <w:r>
        <w:t xml:space="preserve"> annoyed</w:t>
      </w:r>
    </w:p>
    <w:p w14:paraId="33DACCDF" w14:textId="54443101" w:rsidR="00007755" w:rsidRDefault="00A4762B" w:rsidP="003F22B1">
      <w:pPr>
        <w:jc w:val="center"/>
      </w:pPr>
      <w:r>
        <w:t>DORA</w:t>
      </w:r>
    </w:p>
    <w:p w14:paraId="5A03ABD9" w14:textId="0A9BAD05" w:rsidR="00007755" w:rsidRDefault="00A4762B" w:rsidP="003F22B1">
      <w:pPr>
        <w:jc w:val="center"/>
      </w:pPr>
      <w:r>
        <w:t>There is no</w:t>
      </w:r>
      <w:r w:rsidR="00007755">
        <w:t xml:space="preserve"> plume. No heat bloom. No maneuvering</w:t>
      </w:r>
      <w:r>
        <w:t xml:space="preserve">. It’s </w:t>
      </w:r>
      <w:r w:rsidR="00007755">
        <w:t>Just… present.</w:t>
      </w:r>
    </w:p>
    <w:p w14:paraId="46848DF3" w14:textId="03178E2C" w:rsidR="00A4762B" w:rsidRDefault="00A4762B" w:rsidP="003F22B1">
      <w:pPr>
        <w:jc w:val="center"/>
      </w:pPr>
      <w:r>
        <w:t>MARKS</w:t>
      </w:r>
    </w:p>
    <w:p w14:paraId="59E487A3" w14:textId="7ABE3649" w:rsidR="00007755" w:rsidRDefault="00A4762B" w:rsidP="003F22B1">
      <w:pPr>
        <w:jc w:val="center"/>
      </w:pPr>
      <w:r>
        <w:t>If nothing shows up on the sensor, how the hell do you know it’s there?</w:t>
      </w:r>
    </w:p>
    <w:p w14:paraId="3266216B" w14:textId="53A872D8" w:rsidR="00A4762B" w:rsidRDefault="00A4762B" w:rsidP="003F22B1">
      <w:pPr>
        <w:jc w:val="center"/>
      </w:pPr>
      <w:r>
        <w:t>DORA</w:t>
      </w:r>
    </w:p>
    <w:p w14:paraId="4A138471" w14:textId="07DDE308" w:rsidR="00A4762B" w:rsidRDefault="00A4762B" w:rsidP="003F22B1">
      <w:pPr>
        <w:jc w:val="center"/>
      </w:pPr>
      <w:r>
        <w:t xml:space="preserve">It does register something on the sensor, just not in the way we would expect. It </w:t>
      </w:r>
      <w:proofErr w:type="gramStart"/>
      <w:r>
        <w:t>is an irregularity</w:t>
      </w:r>
      <w:proofErr w:type="gramEnd"/>
      <w:r>
        <w:t>, subtle and inconsistent.</w:t>
      </w:r>
    </w:p>
    <w:p w14:paraId="013E6EA5" w14:textId="665B609A" w:rsidR="00A4762B" w:rsidRDefault="00A4762B" w:rsidP="003F22B1">
      <w:pPr>
        <w:jc w:val="center"/>
      </w:pPr>
      <w:r>
        <w:lastRenderedPageBreak/>
        <w:t>MARKS</w:t>
      </w:r>
    </w:p>
    <w:p w14:paraId="5D816EC7" w14:textId="695D4D22" w:rsidR="00A4762B" w:rsidRDefault="00A4762B" w:rsidP="003F22B1">
      <w:pPr>
        <w:jc w:val="center"/>
      </w:pPr>
      <w:r>
        <w:t>Can you locate it?</w:t>
      </w:r>
    </w:p>
    <w:p w14:paraId="2AFE38B2" w14:textId="3E9B6996" w:rsidR="00A4762B" w:rsidRDefault="00A4762B" w:rsidP="003F22B1">
      <w:pPr>
        <w:jc w:val="center"/>
      </w:pPr>
      <w:r>
        <w:t>DORA</w:t>
      </w:r>
    </w:p>
    <w:p w14:paraId="753BBAED" w14:textId="613CA4DB" w:rsidR="00007755" w:rsidRDefault="00A4762B" w:rsidP="003F22B1">
      <w:pPr>
        <w:jc w:val="center"/>
      </w:pPr>
      <w:proofErr w:type="spellStart"/>
      <w:proofErr w:type="gramStart"/>
      <w:r>
        <w:t>Its</w:t>
      </w:r>
      <w:proofErr w:type="spellEnd"/>
      <w:proofErr w:type="gramEnd"/>
      <w:r>
        <w:t xml:space="preserve"> </w:t>
      </w:r>
      <w:r w:rsidR="00514D01">
        <w:t>out</w:t>
      </w:r>
      <w:r>
        <w:t xml:space="preserve"> </w:t>
      </w:r>
      <w:proofErr w:type="gramStart"/>
      <w:r>
        <w:t>hundred</w:t>
      </w:r>
      <w:proofErr w:type="gramEnd"/>
      <w:r>
        <w:t xml:space="preserve"> thousand </w:t>
      </w:r>
      <w:proofErr w:type="gramStart"/>
      <w:r>
        <w:t>kilometer</w:t>
      </w:r>
      <w:proofErr w:type="gramEnd"/>
      <w:r>
        <w:t xml:space="preserve"> off our port bow.  No transponder. No propulsion signature.</w:t>
      </w:r>
    </w:p>
    <w:p w14:paraId="16375FCC" w14:textId="54585699" w:rsidR="00007755" w:rsidRDefault="00007755" w:rsidP="00250BD6">
      <w:r>
        <w:t>MARKS freezes like a hook caught in his spine.</w:t>
      </w:r>
    </w:p>
    <w:p w14:paraId="6562E295" w14:textId="77777777" w:rsidR="00007755" w:rsidRDefault="00007755" w:rsidP="003F22B1">
      <w:pPr>
        <w:jc w:val="center"/>
      </w:pPr>
      <w:r>
        <w:t>MARKS</w:t>
      </w:r>
    </w:p>
    <w:p w14:paraId="1D9B674A" w14:textId="77777777" w:rsidR="00007755" w:rsidRDefault="00007755" w:rsidP="003F22B1">
      <w:pPr>
        <w:jc w:val="center"/>
      </w:pPr>
      <w:r>
        <w:t>Trajectory?</w:t>
      </w:r>
    </w:p>
    <w:p w14:paraId="51E30CE4" w14:textId="77777777" w:rsidR="00007755" w:rsidRDefault="00007755" w:rsidP="003F22B1">
      <w:pPr>
        <w:jc w:val="center"/>
      </w:pPr>
      <w:r>
        <w:t>DORA</w:t>
      </w:r>
    </w:p>
    <w:p w14:paraId="0E725847" w14:textId="77777777" w:rsidR="00007755" w:rsidRDefault="00007755" w:rsidP="003F22B1">
      <w:pPr>
        <w:jc w:val="center"/>
      </w:pPr>
      <w:r>
        <w:t>Relative drift. No acceleration curve. It’s not… doing anything.</w:t>
      </w:r>
    </w:p>
    <w:p w14:paraId="56C75E61" w14:textId="77777777" w:rsidR="00007755" w:rsidRDefault="00007755" w:rsidP="003F22B1">
      <w:pPr>
        <w:jc w:val="center"/>
      </w:pPr>
      <w:r>
        <w:t>MARKS</w:t>
      </w:r>
    </w:p>
    <w:p w14:paraId="397CA03B" w14:textId="77777777" w:rsidR="00007755" w:rsidRDefault="00007755" w:rsidP="003F22B1">
      <w:pPr>
        <w:jc w:val="center"/>
      </w:pPr>
      <w:r>
        <w:t>Size?</w:t>
      </w:r>
    </w:p>
    <w:p w14:paraId="2EB9C1CB" w14:textId="77777777" w:rsidR="00007755" w:rsidRDefault="00007755" w:rsidP="003F22B1">
      <w:pPr>
        <w:jc w:val="center"/>
      </w:pPr>
      <w:r>
        <w:t>DORA</w:t>
      </w:r>
    </w:p>
    <w:p w14:paraId="274C57CC" w14:textId="77777777" w:rsidR="00007755" w:rsidRDefault="00007755" w:rsidP="003F22B1">
      <w:pPr>
        <w:jc w:val="center"/>
      </w:pPr>
      <w:r>
        <w:t>Hard to bracket. It’s not giving clean edges.</w:t>
      </w:r>
    </w:p>
    <w:p w14:paraId="09E52265" w14:textId="77777777" w:rsidR="00007755" w:rsidRDefault="00007755" w:rsidP="00250BD6">
      <w:r>
        <w:t>MARKS’s mouth tightens.</w:t>
      </w:r>
    </w:p>
    <w:p w14:paraId="64A20005" w14:textId="77777777" w:rsidR="00007755" w:rsidRDefault="00007755" w:rsidP="003F22B1">
      <w:pPr>
        <w:jc w:val="center"/>
      </w:pPr>
      <w:r>
        <w:t>MARKS</w:t>
      </w:r>
    </w:p>
    <w:p w14:paraId="35E7BF58" w14:textId="39B41B19" w:rsidR="00007755" w:rsidRDefault="006645D3" w:rsidP="003F22B1">
      <w:pPr>
        <w:jc w:val="center"/>
      </w:pPr>
      <w:r>
        <w:t xml:space="preserve">It’s some type of </w:t>
      </w:r>
      <w:r w:rsidR="00007755">
        <w:t>Cloak.</w:t>
      </w:r>
    </w:p>
    <w:p w14:paraId="3DCF48C9" w14:textId="77777777" w:rsidR="00007755" w:rsidRDefault="00007755" w:rsidP="003F22B1">
      <w:pPr>
        <w:jc w:val="center"/>
      </w:pPr>
      <w:r>
        <w:t>PAUL (gently)</w:t>
      </w:r>
    </w:p>
    <w:p w14:paraId="542811DF" w14:textId="77777777" w:rsidR="00007755" w:rsidRDefault="00007755" w:rsidP="003F22B1">
      <w:pPr>
        <w:jc w:val="center"/>
      </w:pPr>
      <w:r>
        <w:t>Or materials that don’t couple well to our bands. Cloak implies intent to hide.</w:t>
      </w:r>
    </w:p>
    <w:p w14:paraId="32BA0B7A" w14:textId="77777777" w:rsidR="00007755" w:rsidRDefault="00007755" w:rsidP="00250BD6">
      <w:r>
        <w:t>Marks shoots him a look.</w:t>
      </w:r>
    </w:p>
    <w:p w14:paraId="76276481" w14:textId="77777777" w:rsidR="00007755" w:rsidRDefault="00007755" w:rsidP="003F22B1">
      <w:pPr>
        <w:jc w:val="center"/>
      </w:pPr>
      <w:r>
        <w:t>MARKS</w:t>
      </w:r>
    </w:p>
    <w:p w14:paraId="6047AB63" w14:textId="77777777" w:rsidR="00007755" w:rsidRDefault="00007755" w:rsidP="003F22B1">
      <w:pPr>
        <w:jc w:val="center"/>
      </w:pPr>
      <w:r>
        <w:t>Unknown craft near a mineral-rich region on approach to a colonization candidate.</w:t>
      </w:r>
    </w:p>
    <w:p w14:paraId="3886DEFD" w14:textId="6623E934" w:rsidR="00007755" w:rsidRDefault="00DD0727" w:rsidP="003F22B1">
      <w:pPr>
        <w:jc w:val="center"/>
      </w:pPr>
      <w:r>
        <w:t>Of</w:t>
      </w:r>
      <w:r w:rsidR="00514D01">
        <w:t xml:space="preserve"> course</w:t>
      </w:r>
      <w:r>
        <w:t>,</w:t>
      </w:r>
      <w:r w:rsidR="00514D01">
        <w:t xml:space="preserve"> it’s trying to hide</w:t>
      </w:r>
      <w:r w:rsidR="00007755">
        <w:t>.</w:t>
      </w:r>
    </w:p>
    <w:p w14:paraId="29256A93" w14:textId="77777777" w:rsidR="00007755" w:rsidRDefault="00007755" w:rsidP="003F22B1">
      <w:pPr>
        <w:jc w:val="center"/>
      </w:pPr>
    </w:p>
    <w:p w14:paraId="1B765B00" w14:textId="77777777" w:rsidR="00007755" w:rsidRDefault="00007755" w:rsidP="00FA401C">
      <w:r>
        <w:t>Dora keeps her eyes on the marker. In a belt like this, nothing stays steady for long by accident.</w:t>
      </w:r>
    </w:p>
    <w:p w14:paraId="2C0DBE95" w14:textId="77777777" w:rsidR="00007755" w:rsidRDefault="00007755" w:rsidP="00FA401C">
      <w:r>
        <w:t>Her console lights again.</w:t>
      </w:r>
    </w:p>
    <w:p w14:paraId="510A9DB2" w14:textId="32A1E531" w:rsidR="00007755" w:rsidRDefault="00007755" w:rsidP="00FA401C">
      <w:r>
        <w:lastRenderedPageBreak/>
        <w:t>INCOMING SIGNAL.</w:t>
      </w:r>
    </w:p>
    <w:p w14:paraId="1F508850" w14:textId="77777777" w:rsidR="00007755" w:rsidRDefault="00007755" w:rsidP="00FA401C">
      <w:r>
        <w:t>The spectrum analyzer SPIKES — then keeps spiking.</w:t>
      </w:r>
    </w:p>
    <w:p w14:paraId="304BE615" w14:textId="77777777" w:rsidR="00007755" w:rsidRDefault="00007755" w:rsidP="003F22B1">
      <w:pPr>
        <w:jc w:val="center"/>
      </w:pPr>
      <w:r>
        <w:t>DORA</w:t>
      </w:r>
    </w:p>
    <w:p w14:paraId="6AC67B55" w14:textId="77777777" w:rsidR="00007755" w:rsidRDefault="00007755" w:rsidP="003F22B1">
      <w:pPr>
        <w:jc w:val="center"/>
      </w:pPr>
      <w:r>
        <w:t>We have… a transmission.</w:t>
      </w:r>
    </w:p>
    <w:p w14:paraId="68231E8D" w14:textId="77777777" w:rsidR="00007755" w:rsidRDefault="00007755" w:rsidP="00FA401C">
      <w:r>
        <w:t>MARKS steps closer, looming over her station.</w:t>
      </w:r>
    </w:p>
    <w:p w14:paraId="164D7E5F" w14:textId="77777777" w:rsidR="00007755" w:rsidRDefault="00007755" w:rsidP="003F22B1">
      <w:pPr>
        <w:jc w:val="center"/>
      </w:pPr>
      <w:r>
        <w:t>MARKS</w:t>
      </w:r>
    </w:p>
    <w:p w14:paraId="35F5CDBE" w14:textId="77777777" w:rsidR="00007755" w:rsidRDefault="00007755" w:rsidP="003F22B1">
      <w:pPr>
        <w:jc w:val="center"/>
      </w:pPr>
      <w:r>
        <w:t>Decode.</w:t>
      </w:r>
    </w:p>
    <w:p w14:paraId="611058DB" w14:textId="77777777" w:rsidR="00007755" w:rsidRDefault="00007755" w:rsidP="003F22B1">
      <w:pPr>
        <w:jc w:val="center"/>
      </w:pPr>
      <w:r>
        <w:t>DORA</w:t>
      </w:r>
    </w:p>
    <w:p w14:paraId="4B2DC1D1" w14:textId="77777777" w:rsidR="00007755" w:rsidRDefault="00007755" w:rsidP="003F22B1">
      <w:pPr>
        <w:jc w:val="center"/>
      </w:pPr>
      <w:r>
        <w:t>We’re trying. This is going to take time. It’s not aimed. It’s like—</w:t>
      </w:r>
    </w:p>
    <w:p w14:paraId="2938E4D3" w14:textId="77777777" w:rsidR="0013755F" w:rsidRDefault="0013755F" w:rsidP="00FA401C">
      <w:r>
        <w:t>Dora routes the feed through filters.</w:t>
      </w:r>
    </w:p>
    <w:p w14:paraId="06AF4C92" w14:textId="35286549" w:rsidR="0013755F" w:rsidRDefault="0013755F" w:rsidP="003F22B1">
      <w:pPr>
        <w:jc w:val="center"/>
      </w:pPr>
      <w:r>
        <w:t>DORA</w:t>
      </w:r>
    </w:p>
    <w:p w14:paraId="62827A43" w14:textId="5A95E4B6" w:rsidR="0013755F" w:rsidRDefault="0013755F" w:rsidP="003F22B1">
      <w:pPr>
        <w:jc w:val="center"/>
      </w:pPr>
      <w:r>
        <w:t xml:space="preserve">The signal is enormous in bandwidth, not power. Not a shout — a spread. High-fidelity, multi-band, redundant, uncompressed. It has no header. No </w:t>
      </w:r>
      <w:proofErr w:type="gramStart"/>
      <w:r>
        <w:t>handshake</w:t>
      </w:r>
      <w:proofErr w:type="gramEnd"/>
      <w:r>
        <w:t>. No, “this is who I am.” It’s like it’s just ta</w:t>
      </w:r>
      <w:r w:rsidR="00514D01">
        <w:t>l</w:t>
      </w:r>
      <w:r>
        <w:t xml:space="preserve">king to deep space. </w:t>
      </w:r>
      <w:r w:rsidR="00142AC8">
        <w:t>There are layers and layers of information.</w:t>
      </w:r>
    </w:p>
    <w:p w14:paraId="59121591" w14:textId="77777777" w:rsidR="00007755" w:rsidRDefault="00007755" w:rsidP="0031634D">
      <w:r>
        <w:t>PAUL’s eyes widen — first emotion.</w:t>
      </w:r>
    </w:p>
    <w:p w14:paraId="102A4EC9" w14:textId="77777777" w:rsidR="00007755" w:rsidRDefault="00007755" w:rsidP="003F22B1">
      <w:pPr>
        <w:jc w:val="center"/>
      </w:pPr>
      <w:r>
        <w:t>PAUL</w:t>
      </w:r>
    </w:p>
    <w:p w14:paraId="421D3E73" w14:textId="4374021E" w:rsidR="00007755" w:rsidRDefault="0013755F" w:rsidP="003F22B1">
      <w:pPr>
        <w:jc w:val="center"/>
      </w:pPr>
      <w:r>
        <w:t>Perhaps it’s some new communication protocol we have never seen.</w:t>
      </w:r>
    </w:p>
    <w:p w14:paraId="2DF74D8E" w14:textId="77777777" w:rsidR="00007755" w:rsidRDefault="00007755" w:rsidP="003F22B1">
      <w:pPr>
        <w:jc w:val="center"/>
      </w:pPr>
      <w:r>
        <w:t>MARKS</w:t>
      </w:r>
    </w:p>
    <w:p w14:paraId="036709A5" w14:textId="67924888" w:rsidR="00007755" w:rsidRDefault="0013755F" w:rsidP="003F22B1">
      <w:pPr>
        <w:jc w:val="center"/>
      </w:pPr>
      <w:r>
        <w:t>Or a</w:t>
      </w:r>
      <w:r w:rsidR="00007755">
        <w:t xml:space="preserve"> smokescreen.</w:t>
      </w:r>
      <w:r>
        <w:t xml:space="preserve"> – Yellow Alert</w:t>
      </w:r>
    </w:p>
    <w:p w14:paraId="7052FD79" w14:textId="5482173B" w:rsidR="0013755F" w:rsidRDefault="00142AC8" w:rsidP="0031634D">
      <w:r>
        <w:t>Rayes (Navigation and weapons officer pushes the button to yellow alert.</w:t>
      </w:r>
    </w:p>
    <w:p w14:paraId="52864A08" w14:textId="77777777" w:rsidR="00007755" w:rsidRDefault="00007755" w:rsidP="003F22B1">
      <w:pPr>
        <w:jc w:val="center"/>
      </w:pPr>
      <w:r>
        <w:t>DORA</w:t>
      </w:r>
    </w:p>
    <w:p w14:paraId="04D2ECF3" w14:textId="77777777" w:rsidR="00007755" w:rsidRDefault="00007755" w:rsidP="003F22B1">
      <w:pPr>
        <w:jc w:val="center"/>
      </w:pPr>
      <w:r>
        <w:t>Why give us everything at once?</w:t>
      </w:r>
    </w:p>
    <w:p w14:paraId="5E9C1676" w14:textId="77777777" w:rsidR="00007755" w:rsidRDefault="00007755" w:rsidP="003F22B1">
      <w:pPr>
        <w:jc w:val="center"/>
      </w:pPr>
      <w:r>
        <w:t>PAUL</w:t>
      </w:r>
    </w:p>
    <w:p w14:paraId="25169877" w14:textId="77777777" w:rsidR="00007755" w:rsidRDefault="00007755" w:rsidP="003F22B1">
      <w:pPr>
        <w:jc w:val="center"/>
      </w:pPr>
      <w:r>
        <w:t>Maybe they don’t think of information as leverage.</w:t>
      </w:r>
    </w:p>
    <w:p w14:paraId="3732FA13" w14:textId="77777777" w:rsidR="00007755" w:rsidRDefault="00007755" w:rsidP="0031634D">
      <w:r>
        <w:t>MARKS snaps without hesitation.</w:t>
      </w:r>
    </w:p>
    <w:p w14:paraId="43F83DA9" w14:textId="77777777" w:rsidR="00007755" w:rsidRDefault="00007755" w:rsidP="003F22B1">
      <w:pPr>
        <w:jc w:val="center"/>
      </w:pPr>
      <w:r>
        <w:t>MARKS</w:t>
      </w:r>
    </w:p>
    <w:p w14:paraId="25625B2E" w14:textId="77777777" w:rsidR="00007755" w:rsidRDefault="00007755" w:rsidP="003F22B1">
      <w:pPr>
        <w:jc w:val="center"/>
      </w:pPr>
      <w:r>
        <w:t>Information is always leverage.</w:t>
      </w:r>
    </w:p>
    <w:p w14:paraId="3A9FDAC5" w14:textId="77777777" w:rsidR="00007755" w:rsidRDefault="00007755" w:rsidP="0031634D">
      <w:r>
        <w:lastRenderedPageBreak/>
        <w:t xml:space="preserve">He </w:t>
      </w:r>
      <w:proofErr w:type="gramStart"/>
      <w:r>
        <w:t>straightens</w:t>
      </w:r>
      <w:proofErr w:type="gramEnd"/>
      <w:r>
        <w:t>.</w:t>
      </w:r>
    </w:p>
    <w:p w14:paraId="71466009" w14:textId="77777777" w:rsidR="00007755" w:rsidRDefault="00007755" w:rsidP="003F22B1">
      <w:pPr>
        <w:jc w:val="center"/>
      </w:pPr>
      <w:r>
        <w:t>MARKS (CONT’D)</w:t>
      </w:r>
    </w:p>
    <w:p w14:paraId="33DF1A61" w14:textId="2F3D287D" w:rsidR="00007755" w:rsidRDefault="00007755" w:rsidP="003F22B1">
      <w:pPr>
        <w:jc w:val="center"/>
      </w:pPr>
      <w:r>
        <w:t xml:space="preserve">Transmit our ID. Standard handshake. Then demand </w:t>
      </w:r>
      <w:r w:rsidR="00F93B44">
        <w:t>they respond with theirs</w:t>
      </w:r>
      <w:r>
        <w:t>.</w:t>
      </w:r>
    </w:p>
    <w:p w14:paraId="57A85940" w14:textId="77777777" w:rsidR="00007755" w:rsidRDefault="00007755" w:rsidP="0031634D">
      <w:r>
        <w:t>DORA hesitates.</w:t>
      </w:r>
    </w:p>
    <w:p w14:paraId="7074DED0" w14:textId="77777777" w:rsidR="00007755" w:rsidRDefault="00007755" w:rsidP="003F22B1">
      <w:pPr>
        <w:jc w:val="center"/>
      </w:pPr>
    </w:p>
    <w:p w14:paraId="4E94C759" w14:textId="77777777" w:rsidR="00007755" w:rsidRDefault="00007755" w:rsidP="003F22B1">
      <w:pPr>
        <w:jc w:val="center"/>
      </w:pPr>
      <w:r>
        <w:t>MARKS (CONT’D)</w:t>
      </w:r>
    </w:p>
    <w:p w14:paraId="3CB08FDA" w14:textId="77777777" w:rsidR="00007755" w:rsidRDefault="00007755" w:rsidP="003F22B1">
      <w:pPr>
        <w:jc w:val="center"/>
      </w:pPr>
      <w:r>
        <w:t>Transmit. Now.</w:t>
      </w:r>
    </w:p>
    <w:p w14:paraId="6D12E83E" w14:textId="77777777" w:rsidR="00007755" w:rsidRDefault="00007755" w:rsidP="0049414C">
      <w:r>
        <w:t>Dora sends a clean Earth protocol packet.</w:t>
      </w:r>
    </w:p>
    <w:p w14:paraId="53C89C17" w14:textId="77777777" w:rsidR="0049414C" w:rsidRDefault="00007755" w:rsidP="003F22B1">
      <w:pPr>
        <w:jc w:val="center"/>
      </w:pPr>
      <w:r>
        <w:t xml:space="preserve">ON SCREEN: </w:t>
      </w:r>
    </w:p>
    <w:p w14:paraId="6EDFC376" w14:textId="41E0451F" w:rsidR="00007755" w:rsidRDefault="00007755" w:rsidP="003F22B1">
      <w:pPr>
        <w:jc w:val="center"/>
      </w:pPr>
      <w:r>
        <w:t>ESS KESTREL / HUMAN EXPLORATION VESSEL / RESOURCE SURVEY</w:t>
      </w:r>
    </w:p>
    <w:p w14:paraId="195A6EEB" w14:textId="77777777" w:rsidR="00007755" w:rsidRDefault="00007755" w:rsidP="003F22B1">
      <w:pPr>
        <w:jc w:val="center"/>
      </w:pPr>
      <w:r>
        <w:t>REQUEST IDENTIFICATION / REQUEST DECISION AUTHORITY.</w:t>
      </w:r>
    </w:p>
    <w:p w14:paraId="59590A88" w14:textId="77777777" w:rsidR="00007755" w:rsidRDefault="00007755" w:rsidP="0049414C">
      <w:r>
        <w:t>Silence from the unknown.</w:t>
      </w:r>
    </w:p>
    <w:p w14:paraId="40E1ACC7" w14:textId="77777777" w:rsidR="00007755" w:rsidRDefault="00007755" w:rsidP="0049414C">
      <w:r>
        <w:t>The alien signal continues, unchanged.</w:t>
      </w:r>
    </w:p>
    <w:p w14:paraId="32B35617" w14:textId="77777777" w:rsidR="00007755" w:rsidRDefault="00007755" w:rsidP="0049414C">
      <w:r>
        <w:t>Then —</w:t>
      </w:r>
    </w:p>
    <w:p w14:paraId="39584010" w14:textId="77777777" w:rsidR="00007755" w:rsidRDefault="00007755" w:rsidP="0049414C">
      <w:r>
        <w:t>Dora notices it in her data before she feels it in her bones.</w:t>
      </w:r>
    </w:p>
    <w:p w14:paraId="1F748846" w14:textId="77777777" w:rsidR="00007755" w:rsidRDefault="00007755" w:rsidP="0049414C">
      <w:r>
        <w:t>ON HER ENVIRONMENTAL PANEL:</w:t>
      </w:r>
    </w:p>
    <w:p w14:paraId="549CB4ED" w14:textId="77777777" w:rsidR="00007755" w:rsidRDefault="00007755" w:rsidP="0049414C">
      <w:r>
        <w:t>BACKGROUND EM VARIANCE: DOWN</w:t>
      </w:r>
    </w:p>
    <w:p w14:paraId="1AD5DD96" w14:textId="77777777" w:rsidR="00007755" w:rsidRDefault="00007755" w:rsidP="0049414C">
      <w:r>
        <w:t>SENSOR INTERFERENCE: DOWN</w:t>
      </w:r>
    </w:p>
    <w:p w14:paraId="19A29624" w14:textId="77777777" w:rsidR="00007755" w:rsidRDefault="00007755" w:rsidP="0049414C">
      <w:r>
        <w:t>RADIATOR EFFICIENCY: UP</w:t>
      </w:r>
    </w:p>
    <w:p w14:paraId="4C3330AB" w14:textId="5204898A" w:rsidR="00007755" w:rsidRDefault="00F93B44" w:rsidP="003F22B1">
      <w:pPr>
        <w:jc w:val="center"/>
      </w:pPr>
      <w:r>
        <w:t>REYES</w:t>
      </w:r>
    </w:p>
    <w:p w14:paraId="62DEF1AD" w14:textId="7D6F9700" w:rsidR="00007755" w:rsidRDefault="00F93B44" w:rsidP="003F22B1">
      <w:pPr>
        <w:jc w:val="center"/>
      </w:pPr>
      <w:r>
        <w:t>Captain, our</w:t>
      </w:r>
      <w:r w:rsidR="00007755">
        <w:t xml:space="preserve"> thermal exchange efficiency just improved.</w:t>
      </w:r>
    </w:p>
    <w:p w14:paraId="1DEA66B9" w14:textId="77777777" w:rsidR="00007755" w:rsidRDefault="00007755" w:rsidP="003F22B1">
      <w:pPr>
        <w:jc w:val="center"/>
      </w:pPr>
      <w:r>
        <w:t>Radiators are dumping heat cleaner than five minutes ago.</w:t>
      </w:r>
    </w:p>
    <w:p w14:paraId="1CC6424B" w14:textId="77777777" w:rsidR="00007755" w:rsidRDefault="00007755" w:rsidP="003F22B1">
      <w:pPr>
        <w:jc w:val="center"/>
      </w:pPr>
      <w:r>
        <w:t>MARKS</w:t>
      </w:r>
    </w:p>
    <w:p w14:paraId="7CE9F189" w14:textId="77777777" w:rsidR="00007755" w:rsidRDefault="00007755" w:rsidP="003F22B1">
      <w:pPr>
        <w:jc w:val="center"/>
      </w:pPr>
      <w:r>
        <w:t>Explain.</w:t>
      </w:r>
    </w:p>
    <w:p w14:paraId="0BD71142" w14:textId="44E5ABBB" w:rsidR="00007755" w:rsidRDefault="00F93B44" w:rsidP="003F22B1">
      <w:pPr>
        <w:jc w:val="center"/>
      </w:pPr>
      <w:r>
        <w:t>REYES</w:t>
      </w:r>
    </w:p>
    <w:p w14:paraId="54BDBB89" w14:textId="640B08FD" w:rsidR="00007755" w:rsidRDefault="00007755" w:rsidP="003F22B1">
      <w:pPr>
        <w:jc w:val="center"/>
      </w:pPr>
      <w:r>
        <w:t>We didn’t change anything. It’s like the medium</w:t>
      </w:r>
      <w:r w:rsidR="00F93B44">
        <w:t xml:space="preserve"> of space we are in</w:t>
      </w:r>
      <w:r>
        <w:t xml:space="preserve"> got smoother.</w:t>
      </w:r>
    </w:p>
    <w:p w14:paraId="0CAE36F7" w14:textId="77777777" w:rsidR="00007755" w:rsidRDefault="00007755" w:rsidP="0049414C">
      <w:r>
        <w:lastRenderedPageBreak/>
        <w:t>Marks’s eyes narrow.</w:t>
      </w:r>
    </w:p>
    <w:p w14:paraId="3D08407E" w14:textId="77777777" w:rsidR="00007755" w:rsidRDefault="00007755" w:rsidP="003F22B1">
      <w:pPr>
        <w:jc w:val="center"/>
      </w:pPr>
      <w:r>
        <w:t>MARKS</w:t>
      </w:r>
    </w:p>
    <w:p w14:paraId="009EEA88" w14:textId="77777777" w:rsidR="00007755" w:rsidRDefault="00007755" w:rsidP="003F22B1">
      <w:pPr>
        <w:jc w:val="center"/>
      </w:pPr>
      <w:r>
        <w:t>They’re in our systems.</w:t>
      </w:r>
    </w:p>
    <w:p w14:paraId="46D7B513" w14:textId="77777777" w:rsidR="00007755" w:rsidRDefault="00007755" w:rsidP="0049414C">
      <w:r>
        <w:t>PAUL shakes his head.</w:t>
      </w:r>
    </w:p>
    <w:p w14:paraId="2DF9A0B3" w14:textId="77777777" w:rsidR="00007755" w:rsidRDefault="00007755" w:rsidP="003F22B1">
      <w:pPr>
        <w:jc w:val="center"/>
      </w:pPr>
      <w:r>
        <w:t>PAUL</w:t>
      </w:r>
    </w:p>
    <w:p w14:paraId="5C96B7BC" w14:textId="77777777" w:rsidR="00007755" w:rsidRDefault="00007755" w:rsidP="003F22B1">
      <w:pPr>
        <w:jc w:val="center"/>
      </w:pPr>
      <w:r>
        <w:t>I don’t think so.</w:t>
      </w:r>
    </w:p>
    <w:p w14:paraId="138CA804" w14:textId="77777777" w:rsidR="00007755" w:rsidRDefault="00007755" w:rsidP="0049414C">
      <w:r>
        <w:t>Dora chooses her words carefully.</w:t>
      </w:r>
    </w:p>
    <w:p w14:paraId="7171A3E1" w14:textId="77777777" w:rsidR="00007755" w:rsidRDefault="00007755" w:rsidP="003F22B1">
      <w:pPr>
        <w:jc w:val="center"/>
      </w:pPr>
      <w:r>
        <w:t>DORA</w:t>
      </w:r>
    </w:p>
    <w:p w14:paraId="2FA8F2EA" w14:textId="77777777" w:rsidR="00007755" w:rsidRDefault="00007755" w:rsidP="003F22B1">
      <w:pPr>
        <w:jc w:val="center"/>
      </w:pPr>
      <w:r>
        <w:t>He’s right. It’s… around us. Regulating shared space.</w:t>
      </w:r>
    </w:p>
    <w:p w14:paraId="4943014D" w14:textId="77777777" w:rsidR="00007755" w:rsidRDefault="00007755" w:rsidP="003F22B1">
      <w:pPr>
        <w:jc w:val="center"/>
      </w:pPr>
      <w:r>
        <w:t>MARKS</w:t>
      </w:r>
    </w:p>
    <w:p w14:paraId="2A95C935" w14:textId="77777777" w:rsidR="00007755" w:rsidRDefault="00007755" w:rsidP="003F22B1">
      <w:pPr>
        <w:jc w:val="center"/>
      </w:pPr>
      <w:r>
        <w:t>That’s interference.</w:t>
      </w:r>
    </w:p>
    <w:p w14:paraId="7EC0D3F0" w14:textId="07D563A8" w:rsidR="00007755" w:rsidRDefault="00DD0727" w:rsidP="0049414C">
      <w:r>
        <w:t>Mark’s</w:t>
      </w:r>
      <w:r w:rsidR="00007755">
        <w:t xml:space="preserve"> expression tightens into </w:t>
      </w:r>
      <w:r>
        <w:t xml:space="preserve">a </w:t>
      </w:r>
      <w:r w:rsidR="00007755">
        <w:t>decision.</w:t>
      </w:r>
    </w:p>
    <w:p w14:paraId="0D88A1D7" w14:textId="77777777" w:rsidR="00007755" w:rsidRDefault="00007755" w:rsidP="003F22B1">
      <w:pPr>
        <w:jc w:val="center"/>
      </w:pPr>
      <w:r>
        <w:t>MARKS (CONT’D)</w:t>
      </w:r>
    </w:p>
    <w:p w14:paraId="4DB57B17" w14:textId="77777777" w:rsidR="00007755" w:rsidRDefault="00007755" w:rsidP="003F22B1">
      <w:pPr>
        <w:jc w:val="center"/>
      </w:pPr>
      <w:r>
        <w:t>Close distance. One hundred thousand klicks. I want better resolution.</w:t>
      </w:r>
    </w:p>
    <w:p w14:paraId="2544686B" w14:textId="77777777" w:rsidR="00007755" w:rsidRDefault="00007755" w:rsidP="003F22B1">
      <w:pPr>
        <w:jc w:val="center"/>
      </w:pPr>
      <w:r>
        <w:t>MARKS</w:t>
      </w:r>
    </w:p>
    <w:p w14:paraId="4C669AAD" w14:textId="77777777" w:rsidR="00007755" w:rsidRDefault="00007755" w:rsidP="003F22B1">
      <w:pPr>
        <w:jc w:val="center"/>
      </w:pPr>
      <w:r>
        <w:t>Execute.</w:t>
      </w:r>
    </w:p>
    <w:p w14:paraId="5B666F2B" w14:textId="2454EF82" w:rsidR="00007755" w:rsidRDefault="00F93B44" w:rsidP="0049414C">
      <w:r>
        <w:t>Reyes</w:t>
      </w:r>
      <w:r w:rsidR="00007755">
        <w:t xml:space="preserve"> acknowledges. Thrusters fire.</w:t>
      </w:r>
    </w:p>
    <w:p w14:paraId="0620DE53" w14:textId="77777777" w:rsidR="00007755" w:rsidRDefault="00007755" w:rsidP="0049414C">
      <w:r>
        <w:t>The Kestrel begins to accelerate—</w:t>
      </w:r>
    </w:p>
    <w:p w14:paraId="61C2F2F7" w14:textId="77777777" w:rsidR="00007755" w:rsidRDefault="00007755" w:rsidP="0049414C">
      <w:r>
        <w:t>—and then the acceleration curve SOFTENS, flattening like a hand pressing down on a heartbeat.</w:t>
      </w:r>
    </w:p>
    <w:p w14:paraId="20439827" w14:textId="77777777" w:rsidR="00007755" w:rsidRDefault="00007755" w:rsidP="0049414C">
      <w:r>
        <w:t>The ship doesn’t stop. It just loses crisp response.</w:t>
      </w:r>
    </w:p>
    <w:p w14:paraId="28502C26" w14:textId="7893572B" w:rsidR="00007755" w:rsidRDefault="000D7C50" w:rsidP="003F22B1">
      <w:pPr>
        <w:jc w:val="center"/>
      </w:pPr>
      <w:r>
        <w:t>REYES</w:t>
      </w:r>
    </w:p>
    <w:p w14:paraId="26BA6C26" w14:textId="77777777" w:rsidR="00007755" w:rsidRDefault="00007755" w:rsidP="003F22B1">
      <w:pPr>
        <w:jc w:val="center"/>
      </w:pPr>
      <w:r>
        <w:t>Propulsion modulation lag. No mechanical faults. It’s like we’re encountering resistance.</w:t>
      </w:r>
    </w:p>
    <w:p w14:paraId="4A97108D" w14:textId="77777777" w:rsidR="00007755" w:rsidRDefault="00007755" w:rsidP="00DD0727">
      <w:pPr>
        <w:jc w:val="center"/>
      </w:pPr>
      <w:r>
        <w:t>Dora’s console flashes:</w:t>
      </w:r>
    </w:p>
    <w:p w14:paraId="09BBAEFD" w14:textId="77777777" w:rsidR="00007755" w:rsidRDefault="00007755" w:rsidP="003F22B1">
      <w:pPr>
        <w:jc w:val="center"/>
      </w:pPr>
      <w:r>
        <w:t>PROPULSION CONTROL ANOMALY — NON-DESTRUCTIVE CONSTRAINT.</w:t>
      </w:r>
    </w:p>
    <w:p w14:paraId="0439DEAD" w14:textId="77777777" w:rsidR="00007755" w:rsidRDefault="00007755" w:rsidP="00D364AE">
      <w:r>
        <w:t>Marks stares like the warning insulted him.</w:t>
      </w:r>
    </w:p>
    <w:p w14:paraId="61FCE9C3" w14:textId="77777777" w:rsidR="00007755" w:rsidRDefault="00007755" w:rsidP="003F22B1">
      <w:pPr>
        <w:jc w:val="center"/>
      </w:pPr>
      <w:r>
        <w:lastRenderedPageBreak/>
        <w:t>MARKS</w:t>
      </w:r>
    </w:p>
    <w:p w14:paraId="3EA0C2FE" w14:textId="77777777" w:rsidR="00007755" w:rsidRDefault="00007755" w:rsidP="003F22B1">
      <w:pPr>
        <w:jc w:val="center"/>
      </w:pPr>
      <w:r>
        <w:t>They’re constraining our ship.</w:t>
      </w:r>
    </w:p>
    <w:p w14:paraId="25FAAFFC" w14:textId="77777777" w:rsidR="00007755" w:rsidRDefault="00007755" w:rsidP="003F22B1">
      <w:pPr>
        <w:jc w:val="center"/>
      </w:pPr>
      <w:r>
        <w:t>PAUL (leaning forward)</w:t>
      </w:r>
    </w:p>
    <w:p w14:paraId="1D3E109E" w14:textId="77777777" w:rsidR="00007755" w:rsidRDefault="00007755" w:rsidP="003F22B1">
      <w:pPr>
        <w:jc w:val="center"/>
      </w:pPr>
      <w:r>
        <w:t>Perhaps they’re resolving instability. Our acceleration is a sharp state change in the shared field.</w:t>
      </w:r>
    </w:p>
    <w:p w14:paraId="199F3FF7" w14:textId="77777777" w:rsidR="00007755" w:rsidRDefault="00007755" w:rsidP="003F22B1">
      <w:pPr>
        <w:jc w:val="center"/>
      </w:pPr>
      <w:r>
        <w:t>MARKS</w:t>
      </w:r>
    </w:p>
    <w:p w14:paraId="0D65AFA4" w14:textId="2337F546" w:rsidR="007F5845" w:rsidRDefault="00007755" w:rsidP="007F5845">
      <w:pPr>
        <w:jc w:val="center"/>
      </w:pPr>
      <w:r>
        <w:t>Stop apologizing for them.</w:t>
      </w:r>
    </w:p>
    <w:p w14:paraId="7B92030F" w14:textId="28883EE5" w:rsidR="00007755" w:rsidRDefault="00007755" w:rsidP="003F22B1">
      <w:pPr>
        <w:jc w:val="center"/>
      </w:pPr>
    </w:p>
    <w:sectPr w:rsidR="00007755">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EA5DB" w14:textId="77777777" w:rsidR="00722194" w:rsidRDefault="00722194" w:rsidP="00007755">
      <w:pPr>
        <w:spacing w:after="0" w:line="240" w:lineRule="auto"/>
      </w:pPr>
      <w:r>
        <w:separator/>
      </w:r>
    </w:p>
  </w:endnote>
  <w:endnote w:type="continuationSeparator" w:id="0">
    <w:p w14:paraId="23F7270F" w14:textId="77777777" w:rsidR="00722194" w:rsidRDefault="00722194" w:rsidP="00007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3760664"/>
      <w:docPartObj>
        <w:docPartGallery w:val="Page Numbers (Bottom of Page)"/>
        <w:docPartUnique/>
      </w:docPartObj>
    </w:sdtPr>
    <w:sdtEndPr>
      <w:rPr>
        <w:color w:val="7F7F7F" w:themeColor="background1" w:themeShade="7F"/>
        <w:spacing w:val="60"/>
      </w:rPr>
    </w:sdtEndPr>
    <w:sdtContent>
      <w:p w14:paraId="42E4BB5B" w14:textId="47D12B46" w:rsidR="00007755" w:rsidRDefault="00007755">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2055E5F" w14:textId="77777777" w:rsidR="00007755" w:rsidRDefault="00007755" w:rsidP="0000775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E4FEC" w14:textId="77777777" w:rsidR="00722194" w:rsidRDefault="00722194" w:rsidP="00007755">
      <w:pPr>
        <w:spacing w:after="0" w:line="240" w:lineRule="auto"/>
      </w:pPr>
      <w:r>
        <w:separator/>
      </w:r>
    </w:p>
  </w:footnote>
  <w:footnote w:type="continuationSeparator" w:id="0">
    <w:p w14:paraId="1E69B3C3" w14:textId="77777777" w:rsidR="00722194" w:rsidRDefault="00722194" w:rsidP="00007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6D826" w14:textId="2EDE27DB" w:rsidR="00007755" w:rsidRDefault="00007755" w:rsidP="00007755">
    <w:pPr>
      <w:pStyle w:val="Header"/>
      <w:jc w:val="center"/>
    </w:pPr>
  </w:p>
  <w:p w14:paraId="713F5599" w14:textId="77777777" w:rsidR="00007755" w:rsidRDefault="000077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755"/>
    <w:rsid w:val="00007755"/>
    <w:rsid w:val="000D5CB3"/>
    <w:rsid w:val="000D7C50"/>
    <w:rsid w:val="00133D92"/>
    <w:rsid w:val="0013755F"/>
    <w:rsid w:val="00142AC8"/>
    <w:rsid w:val="00250BD6"/>
    <w:rsid w:val="0031634D"/>
    <w:rsid w:val="003F22B1"/>
    <w:rsid w:val="0049414C"/>
    <w:rsid w:val="00511DD0"/>
    <w:rsid w:val="00514D01"/>
    <w:rsid w:val="005B7DC2"/>
    <w:rsid w:val="00663316"/>
    <w:rsid w:val="006645D3"/>
    <w:rsid w:val="00722194"/>
    <w:rsid w:val="007F1EC5"/>
    <w:rsid w:val="007F2588"/>
    <w:rsid w:val="007F5845"/>
    <w:rsid w:val="00800BCA"/>
    <w:rsid w:val="00896869"/>
    <w:rsid w:val="00903396"/>
    <w:rsid w:val="00915E22"/>
    <w:rsid w:val="00987689"/>
    <w:rsid w:val="009C58C3"/>
    <w:rsid w:val="009E4323"/>
    <w:rsid w:val="00A4762B"/>
    <w:rsid w:val="00B77457"/>
    <w:rsid w:val="00C14DDE"/>
    <w:rsid w:val="00C178A7"/>
    <w:rsid w:val="00D364AE"/>
    <w:rsid w:val="00D548A9"/>
    <w:rsid w:val="00DD0727"/>
    <w:rsid w:val="00EA2093"/>
    <w:rsid w:val="00F93B44"/>
    <w:rsid w:val="00FA4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3C812"/>
  <w15:chartTrackingRefBased/>
  <w15:docId w15:val="{DB150D8F-67FE-41E6-A62E-A47210AD9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77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77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77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77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77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77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77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77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77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77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77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77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77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77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77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77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77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7755"/>
    <w:rPr>
      <w:rFonts w:eastAsiaTheme="majorEastAsia" w:cstheme="majorBidi"/>
      <w:color w:val="272727" w:themeColor="text1" w:themeTint="D8"/>
    </w:rPr>
  </w:style>
  <w:style w:type="paragraph" w:styleId="Title">
    <w:name w:val="Title"/>
    <w:basedOn w:val="Normal"/>
    <w:next w:val="Normal"/>
    <w:link w:val="TitleChar"/>
    <w:uiPriority w:val="10"/>
    <w:qFormat/>
    <w:rsid w:val="000077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77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77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77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7755"/>
    <w:pPr>
      <w:spacing w:before="160"/>
      <w:jc w:val="center"/>
    </w:pPr>
    <w:rPr>
      <w:i/>
      <w:iCs/>
      <w:color w:val="404040" w:themeColor="text1" w:themeTint="BF"/>
    </w:rPr>
  </w:style>
  <w:style w:type="character" w:customStyle="1" w:styleId="QuoteChar">
    <w:name w:val="Quote Char"/>
    <w:basedOn w:val="DefaultParagraphFont"/>
    <w:link w:val="Quote"/>
    <w:uiPriority w:val="29"/>
    <w:rsid w:val="00007755"/>
    <w:rPr>
      <w:i/>
      <w:iCs/>
      <w:color w:val="404040" w:themeColor="text1" w:themeTint="BF"/>
    </w:rPr>
  </w:style>
  <w:style w:type="paragraph" w:styleId="ListParagraph">
    <w:name w:val="List Paragraph"/>
    <w:basedOn w:val="Normal"/>
    <w:uiPriority w:val="34"/>
    <w:qFormat/>
    <w:rsid w:val="00007755"/>
    <w:pPr>
      <w:ind w:left="720"/>
      <w:contextualSpacing/>
    </w:pPr>
  </w:style>
  <w:style w:type="character" w:styleId="IntenseEmphasis">
    <w:name w:val="Intense Emphasis"/>
    <w:basedOn w:val="DefaultParagraphFont"/>
    <w:uiPriority w:val="21"/>
    <w:qFormat/>
    <w:rsid w:val="00007755"/>
    <w:rPr>
      <w:i/>
      <w:iCs/>
      <w:color w:val="0F4761" w:themeColor="accent1" w:themeShade="BF"/>
    </w:rPr>
  </w:style>
  <w:style w:type="paragraph" w:styleId="IntenseQuote">
    <w:name w:val="Intense Quote"/>
    <w:basedOn w:val="Normal"/>
    <w:next w:val="Normal"/>
    <w:link w:val="IntenseQuoteChar"/>
    <w:uiPriority w:val="30"/>
    <w:qFormat/>
    <w:rsid w:val="000077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7755"/>
    <w:rPr>
      <w:i/>
      <w:iCs/>
      <w:color w:val="0F4761" w:themeColor="accent1" w:themeShade="BF"/>
    </w:rPr>
  </w:style>
  <w:style w:type="character" w:styleId="IntenseReference">
    <w:name w:val="Intense Reference"/>
    <w:basedOn w:val="DefaultParagraphFont"/>
    <w:uiPriority w:val="32"/>
    <w:qFormat/>
    <w:rsid w:val="00007755"/>
    <w:rPr>
      <w:b/>
      <w:bCs/>
      <w:smallCaps/>
      <w:color w:val="0F4761" w:themeColor="accent1" w:themeShade="BF"/>
      <w:spacing w:val="5"/>
    </w:rPr>
  </w:style>
  <w:style w:type="paragraph" w:styleId="Header">
    <w:name w:val="header"/>
    <w:basedOn w:val="Normal"/>
    <w:link w:val="HeaderChar"/>
    <w:uiPriority w:val="99"/>
    <w:unhideWhenUsed/>
    <w:rsid w:val="000077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755"/>
  </w:style>
  <w:style w:type="paragraph" w:styleId="Footer">
    <w:name w:val="footer"/>
    <w:basedOn w:val="Normal"/>
    <w:link w:val="FooterChar"/>
    <w:uiPriority w:val="99"/>
    <w:unhideWhenUsed/>
    <w:rsid w:val="000077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7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869</Words>
  <Characters>4959</Characters>
  <Application>Microsoft Office Word</Application>
  <DocSecurity>0</DocSecurity>
  <Lines>41</Lines>
  <Paragraphs>11</Paragraphs>
  <ScaleCrop>false</ScaleCrop>
  <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Johnson</dc:creator>
  <cp:keywords/>
  <dc:description/>
  <cp:lastModifiedBy>Daniel Johnson</cp:lastModifiedBy>
  <cp:revision>3</cp:revision>
  <dcterms:created xsi:type="dcterms:W3CDTF">2026-06-23T15:52:00Z</dcterms:created>
  <dcterms:modified xsi:type="dcterms:W3CDTF">2026-06-23T15:56:00Z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02ca9a94-6aa1-43da-a227-961a4a2cc625</vt:lpwstr>
  </property>
</Properties>
</file>